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10FB" w14:textId="3D745E09" w:rsidR="00656878" w:rsidRPr="006F008B" w:rsidRDefault="00892C6D">
      <w:pPr>
        <w:rPr>
          <w:b/>
          <w:bCs/>
          <w:sz w:val="28"/>
          <w:szCs w:val="28"/>
          <w:u w:val="single"/>
        </w:rPr>
      </w:pPr>
      <w:r w:rsidRPr="006F008B">
        <w:rPr>
          <w:b/>
          <w:bCs/>
          <w:sz w:val="28"/>
          <w:szCs w:val="28"/>
          <w:u w:val="single"/>
        </w:rPr>
        <w:t>Outgoing Package Shipment Process</w:t>
      </w:r>
    </w:p>
    <w:p w14:paraId="3448518B" w14:textId="4CE3D31C" w:rsidR="003F03B2" w:rsidRDefault="003F03B2" w:rsidP="003F03B2">
      <w:pPr>
        <w:pStyle w:val="ListParagraph"/>
        <w:numPr>
          <w:ilvl w:val="0"/>
          <w:numId w:val="1"/>
        </w:numPr>
      </w:pPr>
      <w:r>
        <w:t>If you have an item that needs to be returned, print out the shipping information</w:t>
      </w:r>
      <w:r w:rsidR="0049383B">
        <w:t xml:space="preserve"> if you have it</w:t>
      </w:r>
      <w:r>
        <w:t xml:space="preserve"> or packing slip, and </w:t>
      </w:r>
      <w:r w:rsidR="0049383B">
        <w:t>adhere</w:t>
      </w:r>
      <w:r>
        <w:t xml:space="preserve"> it to the package</w:t>
      </w:r>
      <w:r w:rsidR="0049383B">
        <w:t>.</w:t>
      </w:r>
    </w:p>
    <w:p w14:paraId="0C1491A1" w14:textId="77777777" w:rsidR="004417BE" w:rsidRDefault="00803B1F" w:rsidP="003F03B2">
      <w:pPr>
        <w:pStyle w:val="ListParagraph"/>
        <w:numPr>
          <w:ilvl w:val="0"/>
          <w:numId w:val="1"/>
        </w:numPr>
      </w:pPr>
      <w:r>
        <w:t xml:space="preserve">Request from your administrative support that a work order be placed for picking up and shipping the package.  </w:t>
      </w:r>
    </w:p>
    <w:p w14:paraId="156C1DB1" w14:textId="0F1312D1" w:rsidR="004417BE" w:rsidRDefault="00803B1F" w:rsidP="004417BE">
      <w:pPr>
        <w:pStyle w:val="ListParagraph"/>
        <w:numPr>
          <w:ilvl w:val="1"/>
          <w:numId w:val="1"/>
        </w:numPr>
      </w:pPr>
      <w:r>
        <w:t xml:space="preserve">Include the necessary information to </w:t>
      </w:r>
      <w:r w:rsidR="00C12570">
        <w:t>complete the package delivery:</w:t>
      </w:r>
    </w:p>
    <w:p w14:paraId="23E264BF" w14:textId="6A164B67" w:rsidR="004417BE" w:rsidRDefault="00803B1F" w:rsidP="004417BE">
      <w:pPr>
        <w:pStyle w:val="ListParagraph"/>
        <w:numPr>
          <w:ilvl w:val="2"/>
          <w:numId w:val="1"/>
        </w:numPr>
      </w:pPr>
      <w:r>
        <w:t xml:space="preserve"> </w:t>
      </w:r>
      <w:r w:rsidR="004417BE">
        <w:t>W</w:t>
      </w:r>
      <w:r>
        <w:t xml:space="preserve">ho is requesting the </w:t>
      </w:r>
      <w:r w:rsidR="006F008B">
        <w:t>shipping?</w:t>
      </w:r>
    </w:p>
    <w:p w14:paraId="4BF2007D" w14:textId="30504B85" w:rsidR="004F4446" w:rsidRDefault="004F4446" w:rsidP="004417BE">
      <w:pPr>
        <w:pStyle w:val="ListParagraph"/>
        <w:numPr>
          <w:ilvl w:val="2"/>
          <w:numId w:val="1"/>
        </w:numPr>
      </w:pPr>
      <w:r>
        <w:t>Where to pick the item</w:t>
      </w:r>
      <w:r w:rsidR="00206184">
        <w:t xml:space="preserve"> ready to be shipped</w:t>
      </w:r>
      <w:r>
        <w:t xml:space="preserve"> up</w:t>
      </w:r>
      <w:r w:rsidR="00206184">
        <w:t>?</w:t>
      </w:r>
    </w:p>
    <w:p w14:paraId="5B26ADD7" w14:textId="56C96490" w:rsidR="00803B1F" w:rsidRDefault="00803B1F" w:rsidP="004417BE">
      <w:pPr>
        <w:pStyle w:val="ListParagraph"/>
        <w:numPr>
          <w:ilvl w:val="2"/>
          <w:numId w:val="1"/>
        </w:numPr>
      </w:pPr>
      <w:r>
        <w:t xml:space="preserve"> </w:t>
      </w:r>
      <w:r w:rsidR="004F4446">
        <w:t>I</w:t>
      </w:r>
      <w:r w:rsidR="005363B8">
        <w:t xml:space="preserve">f the packing slip is already adhered to the package, or the inverse, if you need us to contact USPS, UPS, or </w:t>
      </w:r>
      <w:proofErr w:type="spellStart"/>
      <w:r w:rsidR="005363B8">
        <w:t>Fedex</w:t>
      </w:r>
      <w:proofErr w:type="spellEnd"/>
      <w:r w:rsidR="005363B8">
        <w:t>.</w:t>
      </w:r>
    </w:p>
    <w:p w14:paraId="2C13CE09" w14:textId="25C6D489" w:rsidR="004F4446" w:rsidRDefault="004F4446" w:rsidP="004F4446">
      <w:pPr>
        <w:pStyle w:val="ListParagraph"/>
        <w:numPr>
          <w:ilvl w:val="2"/>
          <w:numId w:val="1"/>
        </w:numPr>
      </w:pPr>
      <w:r>
        <w:t>Let us know if you want a tracking number.</w:t>
      </w:r>
    </w:p>
    <w:p w14:paraId="57D45905" w14:textId="3D7E4FB1" w:rsidR="004F4446" w:rsidRDefault="004F4446" w:rsidP="004F4446">
      <w:pPr>
        <w:pStyle w:val="ListParagraph"/>
        <w:numPr>
          <w:ilvl w:val="2"/>
          <w:numId w:val="1"/>
        </w:numPr>
      </w:pPr>
      <w:r>
        <w:t>Let us know if you need a signature to receive the package.</w:t>
      </w:r>
    </w:p>
    <w:p w14:paraId="31C4122B" w14:textId="4C11D3F3" w:rsidR="004F4446" w:rsidRDefault="00C12570" w:rsidP="00C12570">
      <w:pPr>
        <w:pStyle w:val="ListParagraph"/>
        <w:numPr>
          <w:ilvl w:val="0"/>
          <w:numId w:val="1"/>
        </w:numPr>
      </w:pPr>
      <w:r>
        <w:t xml:space="preserve">The Warehouse and Inventory Control technician will complete the work order </w:t>
      </w:r>
      <w:r w:rsidR="009952DD" w:rsidRPr="009952DD">
        <w:t>as requested</w:t>
      </w:r>
      <w:proofErr w:type="gramStart"/>
      <w:r w:rsidR="009952DD" w:rsidRPr="009952DD">
        <w:t xml:space="preserve">.  </w:t>
      </w:r>
      <w:proofErr w:type="gramEnd"/>
      <w:r w:rsidR="009952DD" w:rsidRPr="009952DD">
        <w:t>Updates can be reviewed @   </w:t>
      </w:r>
      <w:hyperlink r:id="rId8" w:history="1">
        <w:r w:rsidR="009952DD" w:rsidRPr="009952DD">
          <w:rPr>
            <w:rStyle w:val="Hyperlink"/>
          </w:rPr>
          <w:t xml:space="preserve">Welcome to </w:t>
        </w:r>
        <w:proofErr w:type="spellStart"/>
        <w:r w:rsidR="009952DD" w:rsidRPr="009952DD">
          <w:rPr>
            <w:rStyle w:val="Hyperlink"/>
          </w:rPr>
          <w:t>MySchoolBuilding</w:t>
        </w:r>
        <w:proofErr w:type="spellEnd"/>
      </w:hyperlink>
      <w:proofErr w:type="gramStart"/>
      <w:r w:rsidR="009952DD" w:rsidRPr="009952DD">
        <w:t xml:space="preserve">.  </w:t>
      </w:r>
      <w:proofErr w:type="gramEnd"/>
      <w:r w:rsidR="009952DD" w:rsidRPr="009952DD">
        <w:t>If you need help navigating our work order system, please visit our MAINTENANCE section of the YCOE Knowledge base</w:t>
      </w:r>
      <w:proofErr w:type="gramStart"/>
      <w:r w:rsidR="009952DD" w:rsidRPr="009952DD">
        <w:t>.  </w:t>
      </w:r>
      <w:proofErr w:type="gramEnd"/>
    </w:p>
    <w:sectPr w:rsidR="004F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C5287"/>
    <w:multiLevelType w:val="hybridMultilevel"/>
    <w:tmpl w:val="AC58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E6"/>
    <w:rsid w:val="00206184"/>
    <w:rsid w:val="00350799"/>
    <w:rsid w:val="003F03B2"/>
    <w:rsid w:val="004417BE"/>
    <w:rsid w:val="0049383B"/>
    <w:rsid w:val="004F4446"/>
    <w:rsid w:val="005363B8"/>
    <w:rsid w:val="00656878"/>
    <w:rsid w:val="006F008B"/>
    <w:rsid w:val="00803B1F"/>
    <w:rsid w:val="00892C6D"/>
    <w:rsid w:val="009952DD"/>
    <w:rsid w:val="009B28E6"/>
    <w:rsid w:val="00C1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A58F"/>
  <w15:chartTrackingRefBased/>
  <w15:docId w15:val="{299AFB9A-5DE7-4AB2-9FE5-1EABBB99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myschoolbuilding.com/ms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114f29-f8ec-4b1d-a5c0-c5accae7374f">
      <UserInfo>
        <DisplayName>Zaragoza, Samantha</DisplayName>
        <AccountId>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C7D912B1AE54395ACC3DE322854FB" ma:contentTypeVersion="13" ma:contentTypeDescription="Create a new document." ma:contentTypeScope="" ma:versionID="d4f89130b031082a9ed2944fc3607f62">
  <xsd:schema xmlns:xsd="http://www.w3.org/2001/XMLSchema" xmlns:xs="http://www.w3.org/2001/XMLSchema" xmlns:p="http://schemas.microsoft.com/office/2006/metadata/properties" xmlns:ns2="a2ff7a4e-f88f-4dde-8e08-b59023d19d41" xmlns:ns3="6c114f29-f8ec-4b1d-a5c0-c5accae7374f" targetNamespace="http://schemas.microsoft.com/office/2006/metadata/properties" ma:root="true" ma:fieldsID="b950b266397d3e41594a0f3fb2acb244" ns2:_="" ns3:_="">
    <xsd:import namespace="a2ff7a4e-f88f-4dde-8e08-b59023d19d41"/>
    <xsd:import namespace="6c114f29-f8ec-4b1d-a5c0-c5accae73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7a4e-f88f-4dde-8e08-b59023d19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4f29-f8ec-4b1d-a5c0-c5accae73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4A42F-2839-4336-8A21-158F95065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5B8F1-08CE-4C07-9DC2-001C073C3971}">
  <ds:schemaRefs>
    <ds:schemaRef ds:uri="http://schemas.microsoft.com/office/2006/metadata/properties"/>
    <ds:schemaRef ds:uri="http://schemas.microsoft.com/office/infopath/2007/PartnerControls"/>
    <ds:schemaRef ds:uri="6c114f29-f8ec-4b1d-a5c0-c5accae7374f"/>
  </ds:schemaRefs>
</ds:datastoreItem>
</file>

<file path=customXml/itemProps3.xml><?xml version="1.0" encoding="utf-8"?>
<ds:datastoreItem xmlns:ds="http://schemas.openxmlformats.org/officeDocument/2006/customXml" ds:itemID="{B0DB09E8-6AD6-403E-A523-DA719E512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7a4e-f88f-4dde-8e08-b59023d19d41"/>
    <ds:schemaRef ds:uri="6c114f29-f8ec-4b1d-a5c0-c5accae73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Juchniewicz</dc:creator>
  <cp:keywords/>
  <dc:description/>
  <cp:lastModifiedBy>Matthew Juchniewicz</cp:lastModifiedBy>
  <cp:revision>13</cp:revision>
  <dcterms:created xsi:type="dcterms:W3CDTF">2021-07-02T20:04:00Z</dcterms:created>
  <dcterms:modified xsi:type="dcterms:W3CDTF">2021-11-02T17:38:00Z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0x010100990C7D912B1AE54395ACC3DE322854FB</vt:lpwstr>
  </property>
</Properties>
</file>